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1D6CB" w14:textId="6BC9F3EC" w:rsidR="000F0F37" w:rsidRPr="000F0F37" w:rsidRDefault="00373ACC" w:rsidP="000F0F37">
      <w:pPr>
        <w:rPr>
          <w:b/>
          <w:bCs/>
        </w:rPr>
      </w:pPr>
      <w:r w:rsidRPr="000F0F37">
        <w:rPr>
          <w:b/>
          <w:bCs/>
          <w:u w:val="single"/>
        </w:rPr>
        <w:t>Local Shopping</w:t>
      </w:r>
    </w:p>
    <w:p w14:paraId="3AF12FBD" w14:textId="5EDB2954" w:rsidR="00190E14" w:rsidRDefault="00373ACC">
      <w:r w:rsidRPr="00373ACC">
        <w:t>We all know and appreciate how much tastier food tastes when it has been produced locally. We also believe there is a feel-good factor knowing that you are supporting local businesses and cutting down on those all-important food miles to help reduce your own carbon footprint - surely that helps to make the food tastier too</w:t>
      </w:r>
      <w:r w:rsidR="00190E14">
        <w:t>:)</w:t>
      </w:r>
      <w:r w:rsidR="00190E14">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373ACC">
        <w:t xml:space="preserve">! </w:t>
      </w:r>
      <w:r w:rsidR="0053082A">
        <w:t xml:space="preserve"> </w:t>
      </w:r>
      <w:r w:rsidRPr="00373ACC">
        <w:t xml:space="preserve">With this in mind, we have produced a list of all the nearest local shops, many supplying locally produced products, as well as the closest supermarkets to us. Quality craft/gift shops have also been included. </w:t>
      </w:r>
    </w:p>
    <w:p w14:paraId="7C60722C" w14:textId="209408C8" w:rsidR="00190E14" w:rsidRPr="000F0F37" w:rsidRDefault="00373ACC">
      <w:pPr>
        <w:rPr>
          <w:b/>
          <w:bCs/>
        </w:rPr>
      </w:pPr>
      <w:r w:rsidRPr="000F0F37">
        <w:rPr>
          <w:b/>
          <w:bCs/>
        </w:rPr>
        <w:t xml:space="preserve">Tomintoul: 3miles, approx. 10mins by car </w:t>
      </w:r>
    </w:p>
    <w:p w14:paraId="2639A154" w14:textId="766355D0" w:rsidR="00A501CF" w:rsidRDefault="00373ACC">
      <w:r w:rsidRPr="00686FC6">
        <w:rPr>
          <w:b/>
          <w:bCs/>
        </w:rPr>
        <w:t xml:space="preserve">Tomintoul </w:t>
      </w:r>
      <w:r w:rsidR="00190E14" w:rsidRPr="00686FC6">
        <w:rPr>
          <w:b/>
          <w:bCs/>
        </w:rPr>
        <w:t xml:space="preserve">Village </w:t>
      </w:r>
      <w:r w:rsidRPr="00686FC6">
        <w:rPr>
          <w:b/>
          <w:bCs/>
        </w:rPr>
        <w:t>Shop, The Square:</w:t>
      </w:r>
      <w:r w:rsidRPr="00373ACC">
        <w:t xml:space="preserve"> Open 7 days/week</w:t>
      </w:r>
      <w:r w:rsidR="0053082A">
        <w:t>.  N</w:t>
      </w:r>
      <w:r w:rsidR="00A501CF">
        <w:t xml:space="preserve">ewsagents, </w:t>
      </w:r>
      <w:r w:rsidR="00686FC6">
        <w:t>stationers</w:t>
      </w:r>
      <w:r w:rsidR="00A501CF">
        <w:t xml:space="preserve"> and a small but good </w:t>
      </w:r>
      <w:r w:rsidRPr="00373ACC">
        <w:t xml:space="preserve">range of groceries, green groceries and dairy produce, including local honey and bottled milk. It also sells local beers and wines. </w:t>
      </w:r>
    </w:p>
    <w:p w14:paraId="23411223" w14:textId="3830AB25" w:rsidR="00686FC6" w:rsidRDefault="0087422F">
      <w:r>
        <w:rPr>
          <w:b/>
          <w:bCs/>
        </w:rPr>
        <w:t>Tomintoul Discovery Centre and Post Office</w:t>
      </w:r>
      <w:r w:rsidR="00686FC6">
        <w:t xml:space="preserve">:  Open limited hours, closed Wednesdays and Sundays.  The Discovery Centre is the local tourist information centre, Local Heritage Museum </w:t>
      </w:r>
      <w:r>
        <w:t>and</w:t>
      </w:r>
      <w:r w:rsidR="00157921">
        <w:t xml:space="preserve"> houses The Cairngorms Dark Skies Experience.</w:t>
      </w:r>
    </w:p>
    <w:p w14:paraId="08AD2376" w14:textId="056B3B40" w:rsidR="00A501CF" w:rsidRDefault="0087422F">
      <w:r>
        <w:rPr>
          <w:b/>
          <w:bCs/>
        </w:rPr>
        <w:t>The Whisky Castle and High Street Market</w:t>
      </w:r>
      <w:r w:rsidR="00373ACC" w:rsidRPr="00373ACC">
        <w:t>, 6 Main Street: Opens 6 days /week, closed</w:t>
      </w:r>
      <w:r w:rsidR="00157921">
        <w:t xml:space="preserve"> Sundays.  There are over 500</w:t>
      </w:r>
      <w:r w:rsidR="00373ACC" w:rsidRPr="00373ACC">
        <w:t xml:space="preserve"> whiskies for you to choose from, free tasting is also on offer. The Highland Market also stocks a small selection of Scottish specialities as well as many gift ideas. You will also find a wee café at the back of the shop, offering speciality teas and coffee, plus freshly made snacks. </w:t>
      </w:r>
    </w:p>
    <w:p w14:paraId="3837ADFA" w14:textId="0322502E" w:rsidR="00A501CF" w:rsidRPr="00157921" w:rsidRDefault="00373ACC">
      <w:r w:rsidRPr="0087422F">
        <w:rPr>
          <w:b/>
          <w:bCs/>
        </w:rPr>
        <w:t>Spindrift,</w:t>
      </w:r>
      <w:r w:rsidRPr="00373ACC">
        <w:t xml:space="preserve"> 5 Main Street: Opens Monday – Saturday 9am – 5.30, Sunday 10.30 – 5pm, may differ during winter months.</w:t>
      </w:r>
      <w:r w:rsidR="0087422F">
        <w:t xml:space="preserve"> </w:t>
      </w:r>
      <w:r w:rsidRPr="00373ACC">
        <w:t xml:space="preserve"> Houses a small art gallery where you can purchase works by local artists. </w:t>
      </w:r>
      <w:r w:rsidR="0087422F">
        <w:t xml:space="preserve"> In addition, it</w:t>
      </w:r>
      <w:r w:rsidRPr="00373ACC">
        <w:t xml:space="preserve"> sells a good selection of books for all ages, outdoor clothing, maps and guides, highland fayre and Scottish cosmetics, artist materials, jewellery,</w:t>
      </w:r>
      <w:r w:rsidR="00190E14">
        <w:t xml:space="preserve"> </w:t>
      </w:r>
      <w:r w:rsidR="00190E14" w:rsidRPr="00190E14">
        <w:t xml:space="preserve">fashion wear and many high-quality gift </w:t>
      </w:r>
      <w:r w:rsidR="00157921">
        <w:t>ideas.</w:t>
      </w:r>
    </w:p>
    <w:p w14:paraId="448C57C6" w14:textId="6A21B2B3" w:rsidR="00A501CF" w:rsidRPr="00157921" w:rsidRDefault="00190E14">
      <w:pPr>
        <w:rPr>
          <w:b/>
          <w:bCs/>
        </w:rPr>
      </w:pPr>
      <w:r w:rsidRPr="00157921">
        <w:rPr>
          <w:b/>
          <w:bCs/>
        </w:rPr>
        <w:t xml:space="preserve">Grantown on Spey: 12 miles, approx. 20mins by car </w:t>
      </w:r>
    </w:p>
    <w:p w14:paraId="18EF6924" w14:textId="3A33E651" w:rsidR="00A501CF" w:rsidRDefault="00190E14">
      <w:r w:rsidRPr="00117BBA">
        <w:rPr>
          <w:b/>
          <w:bCs/>
        </w:rPr>
        <w:t>Lynbreck Croft,</w:t>
      </w:r>
      <w:r w:rsidRPr="00190E14">
        <w:t xml:space="preserve"> Tomintoul Road: Sells fresh free-range eggs daily from the honesty box at the roadside, located on the left, approximately 0.2miles after the turning to Nethy Bridge on the Tomintoul – Grantown road, just as the road bends to the right. Well worth the stop! Depending on time of year vegetables</w:t>
      </w:r>
      <w:r w:rsidR="0087422F">
        <w:t xml:space="preserve"> and home-produced honey</w:t>
      </w:r>
      <w:r w:rsidRPr="00190E14">
        <w:t xml:space="preserve"> may also be on sale</w:t>
      </w:r>
      <w:r w:rsidR="00A501CF">
        <w:t>.</w:t>
      </w:r>
      <w:r w:rsidRPr="00190E14">
        <w:t xml:space="preserve"> </w:t>
      </w:r>
    </w:p>
    <w:p w14:paraId="57942E06" w14:textId="141AAFE9" w:rsidR="00542B4A" w:rsidRPr="00542B4A" w:rsidRDefault="00542B4A">
      <w:r>
        <w:rPr>
          <w:b/>
          <w:bCs/>
        </w:rPr>
        <w:t>KJs Bothy Bakery</w:t>
      </w:r>
      <w:r>
        <w:t xml:space="preserve">, Unit 9/2, </w:t>
      </w:r>
      <w:proofErr w:type="spellStart"/>
      <w:r>
        <w:t>Achnagonalin</w:t>
      </w:r>
      <w:proofErr w:type="spellEnd"/>
      <w:r>
        <w:t xml:space="preserve"> Industrial Estate, Grantown – turn left just before the bridge over the Spey as you approach Grantown.  Open Wednesday </w:t>
      </w:r>
      <w:r w:rsidR="0053082A">
        <w:t xml:space="preserve">– Saturday, 8am- 1/2pm.  Artisan baker selling homemade bread, cakes, soup and sandwiches using locally sourced ingredients. Well worth a visit!  There is also a wee café – sit outside or takeaway. </w:t>
      </w:r>
    </w:p>
    <w:p w14:paraId="4FFEF180" w14:textId="2EE58BC1" w:rsidR="00A501CF" w:rsidRDefault="00190E14">
      <w:r w:rsidRPr="00117BBA">
        <w:rPr>
          <w:b/>
          <w:bCs/>
        </w:rPr>
        <w:t>Grantown</w:t>
      </w:r>
      <w:r w:rsidR="00117BBA">
        <w:t xml:space="preserve"> </w:t>
      </w:r>
      <w:r w:rsidR="0087422F">
        <w:rPr>
          <w:b/>
          <w:bCs/>
        </w:rPr>
        <w:t>Dairy</w:t>
      </w:r>
      <w:r w:rsidRPr="00190E14">
        <w:t xml:space="preserve">, 25 High </w:t>
      </w:r>
      <w:r w:rsidR="00157921" w:rsidRPr="00190E14">
        <w:t>Street:</w:t>
      </w:r>
      <w:r w:rsidRPr="00190E14">
        <w:t xml:space="preserve"> Opens Monday – Saturday 9am-5pm</w:t>
      </w:r>
      <w:r w:rsidR="0087422F">
        <w:t xml:space="preserve">. </w:t>
      </w:r>
      <w:r w:rsidRPr="00190E14">
        <w:t xml:space="preserve"> </w:t>
      </w:r>
      <w:r w:rsidR="0087422F">
        <w:t>F</w:t>
      </w:r>
      <w:r w:rsidRPr="00190E14">
        <w:t xml:space="preserve">resh fruit and vegetables, local produce when in season. </w:t>
      </w:r>
    </w:p>
    <w:p w14:paraId="1DEF2B02" w14:textId="1DC6F206" w:rsidR="00157921" w:rsidRDefault="00190E14">
      <w:r w:rsidRPr="00117BBA">
        <w:rPr>
          <w:b/>
          <w:bCs/>
        </w:rPr>
        <w:t>Cairngorm Butchers</w:t>
      </w:r>
      <w:r w:rsidRPr="00190E14">
        <w:t xml:space="preserve">, 10 High </w:t>
      </w:r>
      <w:r w:rsidR="00157921" w:rsidRPr="00190E14">
        <w:t>Street:</w:t>
      </w:r>
      <w:r w:rsidRPr="00190E14">
        <w:t xml:space="preserve"> Open Monday-Friday </w:t>
      </w:r>
      <w:r w:rsidR="0087422F">
        <w:t>8</w:t>
      </w:r>
      <w:r w:rsidR="00542B4A">
        <w:t>am</w:t>
      </w:r>
      <w:r w:rsidR="0087422F">
        <w:t xml:space="preserve"> – 5.30pm</w:t>
      </w:r>
      <w:r w:rsidRPr="00190E14">
        <w:t xml:space="preserve">. Sells a wide selection of locally produced meat. </w:t>
      </w:r>
    </w:p>
    <w:p w14:paraId="31A88D15" w14:textId="067AD10F" w:rsidR="00A501CF" w:rsidRDefault="00190E14">
      <w:r w:rsidRPr="00117BBA">
        <w:rPr>
          <w:b/>
          <w:bCs/>
        </w:rPr>
        <w:t>Donaldsons Hardware</w:t>
      </w:r>
      <w:r w:rsidRPr="00190E14">
        <w:t xml:space="preserve">, 26 High </w:t>
      </w:r>
      <w:r w:rsidR="00157921" w:rsidRPr="00190E14">
        <w:t>Street:</w:t>
      </w:r>
      <w:r w:rsidRPr="00190E14">
        <w:t xml:space="preserve"> Opens Monday – Saturday 9am-5pm</w:t>
      </w:r>
      <w:r w:rsidR="0053082A">
        <w:t xml:space="preserve">. </w:t>
      </w:r>
      <w:r w:rsidRPr="00190E14">
        <w:t xml:space="preserve"> Anything and everything that you may need or have forgotten to</w:t>
      </w:r>
      <w:r>
        <w:t xml:space="preserve"> </w:t>
      </w:r>
      <w:r w:rsidRPr="00190E14">
        <w:t>bring on your holidays.</w:t>
      </w:r>
      <w:r w:rsidR="0053082A">
        <w:t xml:space="preserve"> </w:t>
      </w:r>
      <w:r w:rsidRPr="00190E14">
        <w:t xml:space="preserve"> A real Aladdin’s cave that even sells a wide range of high-quality gifts – a must if you are ever passing </w:t>
      </w:r>
      <w:r w:rsidR="0053082A">
        <w:t>by</w:t>
      </w:r>
      <w:r w:rsidRPr="00190E14">
        <w:t xml:space="preserve">! </w:t>
      </w:r>
    </w:p>
    <w:p w14:paraId="6FC24A91" w14:textId="2A8E399A" w:rsidR="00A501CF" w:rsidRDefault="00190E14">
      <w:r w:rsidRPr="00117BBA">
        <w:rPr>
          <w:b/>
          <w:bCs/>
        </w:rPr>
        <w:lastRenderedPageBreak/>
        <w:t>Co-op Supermarket</w:t>
      </w:r>
      <w:r w:rsidRPr="00190E14">
        <w:t xml:space="preserve">, 4 The </w:t>
      </w:r>
      <w:r w:rsidR="00157921" w:rsidRPr="00190E14">
        <w:t>Square:</w:t>
      </w:r>
      <w:r w:rsidRPr="00190E14">
        <w:t xml:space="preserve"> Open 7 days/week 7am-10pm</w:t>
      </w:r>
      <w:r w:rsidR="00074B44">
        <w:t xml:space="preserve">. </w:t>
      </w:r>
      <w:r w:rsidRPr="00190E14">
        <w:t xml:space="preserve"> A </w:t>
      </w:r>
      <w:r w:rsidR="0053082A" w:rsidRPr="00190E14">
        <w:t>very well</w:t>
      </w:r>
      <w:r w:rsidRPr="00190E14">
        <w:t xml:space="preserve"> stocked small supermarket with fresh deliveries daily. </w:t>
      </w:r>
    </w:p>
    <w:p w14:paraId="01183DA2" w14:textId="3105F792" w:rsidR="00A501CF" w:rsidRDefault="00190E14">
      <w:r w:rsidRPr="00117BBA">
        <w:rPr>
          <w:b/>
          <w:bCs/>
        </w:rPr>
        <w:t>Ewe and</w:t>
      </w:r>
      <w:r w:rsidR="00117BBA" w:rsidRPr="00117BBA">
        <w:rPr>
          <w:b/>
          <w:bCs/>
        </w:rPr>
        <w:t xml:space="preserve"> Me</w:t>
      </w:r>
      <w:r w:rsidRPr="00190E14">
        <w:t xml:space="preserve">, 82 – 86 High </w:t>
      </w:r>
      <w:r w:rsidR="00157921" w:rsidRPr="00190E14">
        <w:t>Street:</w:t>
      </w:r>
      <w:r w:rsidRPr="00190E14">
        <w:t xml:space="preserve"> Opening times may vary</w:t>
      </w:r>
      <w:r w:rsidR="00074B44">
        <w:t xml:space="preserve">.  </w:t>
      </w:r>
      <w:r w:rsidRPr="00190E14">
        <w:t xml:space="preserve">Quality gift and clothes shop </w:t>
      </w:r>
    </w:p>
    <w:p w14:paraId="4CB73B76" w14:textId="32E0B1BE" w:rsidR="00117BBA" w:rsidRDefault="00190E14">
      <w:r w:rsidRPr="00117BBA">
        <w:rPr>
          <w:b/>
          <w:bCs/>
        </w:rPr>
        <w:t xml:space="preserve">Nethy </w:t>
      </w:r>
      <w:r w:rsidR="00157921" w:rsidRPr="00117BBA">
        <w:rPr>
          <w:b/>
          <w:bCs/>
        </w:rPr>
        <w:t>Bridge</w:t>
      </w:r>
      <w:r w:rsidR="00117BBA" w:rsidRPr="00117BBA">
        <w:rPr>
          <w:b/>
          <w:bCs/>
        </w:rPr>
        <w:t>11miles, 20mins by car</w:t>
      </w:r>
      <w:r w:rsidR="00157921" w:rsidRPr="00190E14">
        <w:t>:</w:t>
      </w:r>
      <w:r w:rsidRPr="00190E14">
        <w:t xml:space="preserve"> </w:t>
      </w:r>
    </w:p>
    <w:p w14:paraId="3AFCA4F0" w14:textId="68710251" w:rsidR="00A501CF" w:rsidRDefault="00190E14">
      <w:proofErr w:type="spellStart"/>
      <w:r w:rsidRPr="00117BBA">
        <w:rPr>
          <w:b/>
          <w:bCs/>
        </w:rPr>
        <w:t>Balliefurth</w:t>
      </w:r>
      <w:proofErr w:type="spellEnd"/>
      <w:r w:rsidRPr="00117BBA">
        <w:rPr>
          <w:b/>
          <w:bCs/>
        </w:rPr>
        <w:t xml:space="preserve"> Farm,</w:t>
      </w:r>
      <w:r w:rsidRPr="00190E14">
        <w:t xml:space="preserve"> Station Road (just round the corner from Nethy House Café – also worth a visit): Open Monday – Saturday 8.30 – 5.30pm</w:t>
      </w:r>
      <w:r w:rsidR="0053082A">
        <w:t xml:space="preserve">. </w:t>
      </w:r>
      <w:r w:rsidRPr="00190E14">
        <w:t xml:space="preserve"> Sells locally sourced, meats, including that produced on their own livestock farm, a wide range of other mouth-watering specialities, including cheeses, locally produced preserves, cakes, biscuits, dressings, chocolate, frozen meals, wine and spirits, plus a large variety of fresh fruit and vegetables. You can also order via their online shop: </w:t>
      </w:r>
      <w:hyperlink r:id="rId4" w:history="1">
        <w:r w:rsidR="00A501CF" w:rsidRPr="005A08C1">
          <w:rPr>
            <w:rStyle w:val="Hyperlink"/>
          </w:rPr>
          <w:t>www.yourlard</w:t>
        </w:r>
        <w:r w:rsidR="00A501CF" w:rsidRPr="005A08C1">
          <w:rPr>
            <w:rStyle w:val="Hyperlink"/>
          </w:rPr>
          <w:t>e</w:t>
        </w:r>
        <w:r w:rsidR="00A501CF" w:rsidRPr="005A08C1">
          <w:rPr>
            <w:rStyle w:val="Hyperlink"/>
          </w:rPr>
          <w:t>r.com</w:t>
        </w:r>
      </w:hyperlink>
      <w:r w:rsidRPr="00190E14">
        <w:t xml:space="preserve">. </w:t>
      </w:r>
    </w:p>
    <w:p w14:paraId="2DB005D1" w14:textId="48ADF9BE" w:rsidR="00A501CF" w:rsidRPr="00157921" w:rsidRDefault="00157921">
      <w:pPr>
        <w:rPr>
          <w:b/>
          <w:bCs/>
        </w:rPr>
      </w:pPr>
      <w:r w:rsidRPr="00157921">
        <w:rPr>
          <w:b/>
          <w:bCs/>
        </w:rPr>
        <w:t>Aberlour:</w:t>
      </w:r>
      <w:r w:rsidR="00190E14" w:rsidRPr="00157921">
        <w:rPr>
          <w:b/>
          <w:bCs/>
        </w:rPr>
        <w:t xml:space="preserve"> 21miles, approx. 40mins by car </w:t>
      </w:r>
    </w:p>
    <w:p w14:paraId="15BC258B" w14:textId="471EF46C" w:rsidR="00A501CF" w:rsidRDefault="00190E14">
      <w:proofErr w:type="spellStart"/>
      <w:r w:rsidRPr="00117BBA">
        <w:rPr>
          <w:b/>
          <w:bCs/>
        </w:rPr>
        <w:t>S.</w:t>
      </w:r>
      <w:proofErr w:type="gramStart"/>
      <w:r w:rsidRPr="00117BBA">
        <w:rPr>
          <w:b/>
          <w:bCs/>
        </w:rPr>
        <w:t>A.Mackie</w:t>
      </w:r>
      <w:proofErr w:type="spellEnd"/>
      <w:proofErr w:type="gramEnd"/>
      <w:r w:rsidRPr="00117BBA">
        <w:rPr>
          <w:b/>
          <w:bCs/>
        </w:rPr>
        <w:t xml:space="preserve"> Butchers</w:t>
      </w:r>
      <w:r w:rsidRPr="00190E14">
        <w:t xml:space="preserve">, 77 High Street: Open Monday – Saturday 8am – 5.30pm. </w:t>
      </w:r>
    </w:p>
    <w:p w14:paraId="0465E0EB" w14:textId="1E676055" w:rsidR="00074B44" w:rsidRDefault="00190E14">
      <w:r w:rsidRPr="00117BBA">
        <w:rPr>
          <w:b/>
          <w:bCs/>
        </w:rPr>
        <w:t>Speyside Larder</w:t>
      </w:r>
      <w:r w:rsidRPr="00190E14">
        <w:t xml:space="preserve">, 96/98 High Street: Open Monday – Saturday 9am – 5.30pm. A wide range of speciality foods, wine and whiskies, </w:t>
      </w:r>
    </w:p>
    <w:p w14:paraId="04854DD9" w14:textId="0F9CDAA2" w:rsidR="00A501CF" w:rsidRDefault="00190E14">
      <w:r w:rsidRPr="00074B44">
        <w:rPr>
          <w:b/>
          <w:bCs/>
        </w:rPr>
        <w:t>Co-op,</w:t>
      </w:r>
      <w:r w:rsidRPr="00190E14">
        <w:t xml:space="preserve"> 89 High Street: Open 7days/week 7am – 10pm. </w:t>
      </w:r>
    </w:p>
    <w:p w14:paraId="5816C9B7" w14:textId="03EC9E60" w:rsidR="00A501CF" w:rsidRPr="000F0F37" w:rsidRDefault="000F0F37">
      <w:r>
        <w:rPr>
          <w:b/>
          <w:bCs/>
        </w:rPr>
        <w:t>Walkers Shortbread</w:t>
      </w:r>
      <w:r w:rsidRPr="00117BBA">
        <w:t xml:space="preserve">, 38 High </w:t>
      </w:r>
      <w:r w:rsidR="00117BBA" w:rsidRPr="00117BBA">
        <w:t>Street:</w:t>
      </w:r>
      <w:r>
        <w:t xml:space="preserve">  Open Monday – Saturday 10 – 4pm.  Locally produced pure butter shortbread, cakes, biscuits and oatcakes.</w:t>
      </w:r>
    </w:p>
    <w:p w14:paraId="191C4399" w14:textId="77777777" w:rsidR="00A501CF" w:rsidRPr="00117BBA" w:rsidRDefault="00190E14">
      <w:pPr>
        <w:rPr>
          <w:b/>
          <w:bCs/>
        </w:rPr>
      </w:pPr>
      <w:r w:rsidRPr="00117BBA">
        <w:rPr>
          <w:b/>
          <w:bCs/>
        </w:rPr>
        <w:t xml:space="preserve">Larger Supermarkets </w:t>
      </w:r>
    </w:p>
    <w:p w14:paraId="572E73D6" w14:textId="77777777" w:rsidR="00A501CF" w:rsidRDefault="00190E14">
      <w:r w:rsidRPr="00190E14">
        <w:t>Aviemore: 25miles, 35 – 40 mins by car: Tesco and Aldi. It also has many outdoor shops.</w:t>
      </w:r>
      <w:r>
        <w:t xml:space="preserve"> </w:t>
      </w:r>
    </w:p>
    <w:p w14:paraId="34EE9F2D" w14:textId="77777777" w:rsidR="00A501CF" w:rsidRDefault="00190E14">
      <w:r w:rsidRPr="00190E14">
        <w:t>Elgin: 35miles, approx. 55mins. by car: Tesco and Asda both 24hr. superstores. There are also Aldi and Lidl.</w:t>
      </w:r>
    </w:p>
    <w:p w14:paraId="332FECC0" w14:textId="77777777" w:rsidR="00A501CF" w:rsidRDefault="00190E14">
      <w:r w:rsidRPr="00190E14">
        <w:t xml:space="preserve"> Inverness: 45miles, approx. 1hr. by car: Tesco and Asda both 24hr. superstores. There are also Morrisons, Aldi and Lidl. </w:t>
      </w:r>
    </w:p>
    <w:p w14:paraId="4D64F9C4" w14:textId="77777777" w:rsidR="00A501CF" w:rsidRDefault="00190E14">
      <w:r w:rsidRPr="00190E14">
        <w:t xml:space="preserve">Nairn: 44miles, approx. 1hr. by car: Sainsburys </w:t>
      </w:r>
    </w:p>
    <w:p w14:paraId="29FD767F" w14:textId="0BC47BAE" w:rsidR="00190E14" w:rsidRDefault="00117BBA">
      <w:r w:rsidRPr="00117BBA">
        <w:rPr>
          <w:b/>
          <w:bCs/>
        </w:rPr>
        <w:t>Deliveries</w:t>
      </w:r>
      <w:r>
        <w:rPr>
          <w:b/>
          <w:bCs/>
        </w:rPr>
        <w:t xml:space="preserve"> Online</w:t>
      </w:r>
      <w:r w:rsidRPr="00117BBA">
        <w:rPr>
          <w:b/>
          <w:bCs/>
        </w:rPr>
        <w:t xml:space="preserve">: </w:t>
      </w:r>
      <w:r w:rsidR="00190E14" w:rsidRPr="00190E14">
        <w:t xml:space="preserve"> Both Tesco and Asda will deliver to Balneden Steading. If you place an order to coincide with your estimated time of arrival, we are happy to take the order into your cottage in the event it arrives early, or you are delayed.</w:t>
      </w:r>
    </w:p>
    <w:sectPr w:rsidR="00190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CC"/>
    <w:rsid w:val="00074B44"/>
    <w:rsid w:val="000F0F37"/>
    <w:rsid w:val="00117BBA"/>
    <w:rsid w:val="00157921"/>
    <w:rsid w:val="00190E14"/>
    <w:rsid w:val="002D18B7"/>
    <w:rsid w:val="00373ACC"/>
    <w:rsid w:val="0053082A"/>
    <w:rsid w:val="00542B4A"/>
    <w:rsid w:val="00563280"/>
    <w:rsid w:val="00686FC6"/>
    <w:rsid w:val="008404BE"/>
    <w:rsid w:val="0087422F"/>
    <w:rsid w:val="00A501CF"/>
    <w:rsid w:val="00FB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6D6F"/>
  <w15:chartTrackingRefBased/>
  <w15:docId w15:val="{B0915F7E-3F75-4A94-BEAC-1D59B5ED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ACC"/>
    <w:rPr>
      <w:rFonts w:eastAsiaTheme="majorEastAsia" w:cstheme="majorBidi"/>
      <w:color w:val="272727" w:themeColor="text1" w:themeTint="D8"/>
    </w:rPr>
  </w:style>
  <w:style w:type="paragraph" w:styleId="Title">
    <w:name w:val="Title"/>
    <w:basedOn w:val="Normal"/>
    <w:next w:val="Normal"/>
    <w:link w:val="TitleChar"/>
    <w:uiPriority w:val="10"/>
    <w:qFormat/>
    <w:rsid w:val="00373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ACC"/>
    <w:pPr>
      <w:spacing w:before="160"/>
      <w:jc w:val="center"/>
    </w:pPr>
    <w:rPr>
      <w:i/>
      <w:iCs/>
      <w:color w:val="404040" w:themeColor="text1" w:themeTint="BF"/>
    </w:rPr>
  </w:style>
  <w:style w:type="character" w:customStyle="1" w:styleId="QuoteChar">
    <w:name w:val="Quote Char"/>
    <w:basedOn w:val="DefaultParagraphFont"/>
    <w:link w:val="Quote"/>
    <w:uiPriority w:val="29"/>
    <w:rsid w:val="00373ACC"/>
    <w:rPr>
      <w:i/>
      <w:iCs/>
      <w:color w:val="404040" w:themeColor="text1" w:themeTint="BF"/>
    </w:rPr>
  </w:style>
  <w:style w:type="paragraph" w:styleId="ListParagraph">
    <w:name w:val="List Paragraph"/>
    <w:basedOn w:val="Normal"/>
    <w:uiPriority w:val="34"/>
    <w:qFormat/>
    <w:rsid w:val="00373ACC"/>
    <w:pPr>
      <w:ind w:left="720"/>
      <w:contextualSpacing/>
    </w:pPr>
  </w:style>
  <w:style w:type="character" w:styleId="IntenseEmphasis">
    <w:name w:val="Intense Emphasis"/>
    <w:basedOn w:val="DefaultParagraphFont"/>
    <w:uiPriority w:val="21"/>
    <w:qFormat/>
    <w:rsid w:val="00373ACC"/>
    <w:rPr>
      <w:i/>
      <w:iCs/>
      <w:color w:val="0F4761" w:themeColor="accent1" w:themeShade="BF"/>
    </w:rPr>
  </w:style>
  <w:style w:type="paragraph" w:styleId="IntenseQuote">
    <w:name w:val="Intense Quote"/>
    <w:basedOn w:val="Normal"/>
    <w:next w:val="Normal"/>
    <w:link w:val="IntenseQuoteChar"/>
    <w:uiPriority w:val="30"/>
    <w:qFormat/>
    <w:rsid w:val="00373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ACC"/>
    <w:rPr>
      <w:i/>
      <w:iCs/>
      <w:color w:val="0F4761" w:themeColor="accent1" w:themeShade="BF"/>
    </w:rPr>
  </w:style>
  <w:style w:type="character" w:styleId="IntenseReference">
    <w:name w:val="Intense Reference"/>
    <w:basedOn w:val="DefaultParagraphFont"/>
    <w:uiPriority w:val="32"/>
    <w:qFormat/>
    <w:rsid w:val="00373ACC"/>
    <w:rPr>
      <w:b/>
      <w:bCs/>
      <w:smallCaps/>
      <w:color w:val="0F4761" w:themeColor="accent1" w:themeShade="BF"/>
      <w:spacing w:val="5"/>
    </w:rPr>
  </w:style>
  <w:style w:type="character" w:styleId="Hyperlink">
    <w:name w:val="Hyperlink"/>
    <w:basedOn w:val="DefaultParagraphFont"/>
    <w:uiPriority w:val="99"/>
    <w:unhideWhenUsed/>
    <w:rsid w:val="00A501CF"/>
    <w:rPr>
      <w:color w:val="467886" w:themeColor="hyperlink"/>
      <w:u w:val="single"/>
    </w:rPr>
  </w:style>
  <w:style w:type="character" w:styleId="UnresolvedMention">
    <w:name w:val="Unresolved Mention"/>
    <w:basedOn w:val="DefaultParagraphFont"/>
    <w:uiPriority w:val="99"/>
    <w:semiHidden/>
    <w:unhideWhenUsed/>
    <w:rsid w:val="00A501CF"/>
    <w:rPr>
      <w:color w:val="605E5C"/>
      <w:shd w:val="clear" w:color="auto" w:fill="E1DFDD"/>
    </w:rPr>
  </w:style>
  <w:style w:type="character" w:styleId="FollowedHyperlink">
    <w:name w:val="FollowedHyperlink"/>
    <w:basedOn w:val="DefaultParagraphFont"/>
    <w:uiPriority w:val="99"/>
    <w:semiHidden/>
    <w:unhideWhenUsed/>
    <w:rsid w:val="00074B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urlard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Rogers</dc:creator>
  <cp:keywords/>
  <dc:description/>
  <cp:lastModifiedBy>Phil Rogers</cp:lastModifiedBy>
  <cp:revision>1</cp:revision>
  <dcterms:created xsi:type="dcterms:W3CDTF">2024-10-25T10:53:00Z</dcterms:created>
  <dcterms:modified xsi:type="dcterms:W3CDTF">2024-10-25T12:39:00Z</dcterms:modified>
</cp:coreProperties>
</file>